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3145" w14:textId="070D5529" w:rsidR="0D572E27" w:rsidRPr="00C94781" w:rsidRDefault="004F7BD8" w:rsidP="004F7BD8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i/>
          <w:iCs/>
          <w:color w:val="000000" w:themeColor="text1"/>
          <w:sz w:val="22"/>
          <w:szCs w:val="22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i/>
          <w:iCs/>
          <w:color w:val="000000" w:themeColor="text1"/>
          <w:sz w:val="22"/>
          <w:szCs w:val="22"/>
          <w:lang w:val="en-US"/>
        </w:rPr>
        <w:t>Follow-up email</w:t>
      </w:r>
      <w:r w:rsidR="00C94781">
        <w:rPr>
          <w:rFonts w:ascii="Titillium Web" w:eastAsia="Titillium Web" w:hAnsi="Titillium Web" w:cs="Titillium Web"/>
          <w:b w:val="0"/>
          <w:bCs w:val="0"/>
          <w:i/>
          <w:iCs/>
          <w:color w:val="000000" w:themeColor="text1"/>
          <w:sz w:val="22"/>
          <w:szCs w:val="22"/>
          <w:lang w:val="en-US"/>
        </w:rPr>
        <w:t xml:space="preserve"> template</w:t>
      </w:r>
      <w:r w:rsidRPr="00C94781">
        <w:rPr>
          <w:rFonts w:ascii="Titillium Web" w:eastAsia="Titillium Web" w:hAnsi="Titillium Web" w:cs="Titillium Web"/>
          <w:b w:val="0"/>
          <w:bCs w:val="0"/>
          <w:i/>
          <w:iCs/>
          <w:color w:val="000000" w:themeColor="text1"/>
          <w:sz w:val="22"/>
          <w:szCs w:val="22"/>
          <w:lang w:val="en-US"/>
        </w:rPr>
        <w:t xml:space="preserve"> of a kick-off meeting</w:t>
      </w:r>
    </w:p>
    <w:p w14:paraId="3AC2DF19" w14:textId="6D386A66" w:rsidR="004F7BD8" w:rsidRPr="00C94781" w:rsidRDefault="00C94781" w:rsidP="004F7BD8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i/>
          <w:iCs/>
          <w:color w:val="000000" w:themeColor="text1"/>
          <w:sz w:val="22"/>
          <w:szCs w:val="22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i/>
          <w:iCs/>
          <w:color w:val="000000" w:themeColor="text1"/>
          <w:sz w:val="22"/>
          <w:szCs w:val="22"/>
          <w:lang w:val="en-US"/>
        </w:rPr>
        <w:t>Guideline: You should adapt the parts in yellow.</w:t>
      </w:r>
      <w:r>
        <w:rPr>
          <w:rFonts w:ascii="Titillium Web" w:eastAsia="Titillium Web" w:hAnsi="Titillium Web" w:cs="Titillium Web"/>
          <w:b w:val="0"/>
          <w:bCs w:val="0"/>
          <w:i/>
          <w:iCs/>
          <w:color w:val="000000" w:themeColor="text1"/>
          <w:sz w:val="22"/>
          <w:szCs w:val="22"/>
          <w:lang w:val="en-US"/>
        </w:rPr>
        <w:t xml:space="preserve"> You can use this template for all</w:t>
      </w:r>
      <w:r w:rsidR="00747946">
        <w:rPr>
          <w:rFonts w:ascii="Titillium Web" w:eastAsia="Titillium Web" w:hAnsi="Titillium Web" w:cs="Titillium Web"/>
          <w:b w:val="0"/>
          <w:bCs w:val="0"/>
          <w:i/>
          <w:iCs/>
          <w:color w:val="000000" w:themeColor="text1"/>
          <w:sz w:val="22"/>
          <w:szCs w:val="22"/>
          <w:lang w:val="en-US"/>
        </w:rPr>
        <w:t xml:space="preserve"> the following meetings.</w:t>
      </w:r>
    </w:p>
    <w:p w14:paraId="0A7261EF" w14:textId="77777777" w:rsidR="00C94781" w:rsidRDefault="00C94781" w:rsidP="004F7BD8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</w:p>
    <w:p w14:paraId="4937CC33" w14:textId="066C9DF7" w:rsidR="004F7BD8" w:rsidRDefault="004F7BD8" w:rsidP="004F7BD8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  <w:r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 xml:space="preserve">Title: Recap of </w:t>
      </w:r>
      <w:r w:rsidR="003A385C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 xml:space="preserve">a kick-off meeting discussion regarding tracking system implementation – </w:t>
      </w:r>
      <w:r w:rsidR="003A385C" w:rsidRPr="003A385C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Date</w:t>
      </w:r>
    </w:p>
    <w:p w14:paraId="105C46DF" w14:textId="0FF4B69E" w:rsidR="003A385C" w:rsidRDefault="003A385C" w:rsidP="004F7BD8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</w:p>
    <w:p w14:paraId="3A0E937B" w14:textId="494F2D22" w:rsidR="003A385C" w:rsidRDefault="003A385C" w:rsidP="004F7BD8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  <w:r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 xml:space="preserve">Dear </w:t>
      </w:r>
      <w:r w:rsidR="00C66B5B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>team,</w:t>
      </w:r>
    </w:p>
    <w:p w14:paraId="2D4071D4" w14:textId="37BD16B5" w:rsidR="00C66B5B" w:rsidRDefault="00C66B5B" w:rsidP="004F7BD8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  <w:r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 xml:space="preserve">Thank you for your participation in our </w:t>
      </w:r>
      <w:r w:rsidR="001E0B94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>first discussion about the tracking system implementation.</w:t>
      </w:r>
    </w:p>
    <w:p w14:paraId="28A9F20E" w14:textId="66E8EEC2" w:rsidR="001E0B94" w:rsidRDefault="001E0B94" w:rsidP="004F7BD8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  <w:r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 xml:space="preserve">You will find below the objectives that we’ve agreed upon: </w:t>
      </w:r>
    </w:p>
    <w:p w14:paraId="111C658A" w14:textId="7BA3C858" w:rsidR="001E0B94" w:rsidRPr="00C94781" w:rsidRDefault="001E0B94" w:rsidP="001E0B94">
      <w:pPr>
        <w:pStyle w:val="H3"/>
        <w:numPr>
          <w:ilvl w:val="0"/>
          <w:numId w:val="50"/>
        </w:numPr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Objective 1</w:t>
      </w:r>
    </w:p>
    <w:p w14:paraId="5549C07E" w14:textId="3B98E39B" w:rsidR="001E0B94" w:rsidRPr="00C94781" w:rsidRDefault="001E0B94" w:rsidP="001E0B94">
      <w:pPr>
        <w:pStyle w:val="H3"/>
        <w:numPr>
          <w:ilvl w:val="0"/>
          <w:numId w:val="50"/>
        </w:numPr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Objective 2</w:t>
      </w:r>
    </w:p>
    <w:p w14:paraId="73608753" w14:textId="2D3300D7" w:rsidR="001E0B94" w:rsidRPr="00C94781" w:rsidRDefault="001E0B94" w:rsidP="001E0B94">
      <w:pPr>
        <w:pStyle w:val="H3"/>
        <w:numPr>
          <w:ilvl w:val="0"/>
          <w:numId w:val="50"/>
        </w:numPr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Objective 3</w:t>
      </w:r>
      <w:r w:rsidR="0074381D"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…</w:t>
      </w:r>
    </w:p>
    <w:p w14:paraId="383CE269" w14:textId="53D26D7E" w:rsidR="001E0B94" w:rsidRDefault="0074381D" w:rsidP="001E0B94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  <w:r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>I’ve also noted the most important points that have been raised and should be taken into account in our next steps:</w:t>
      </w:r>
    </w:p>
    <w:p w14:paraId="4ABF5643" w14:textId="6DBD05B4" w:rsidR="0074381D" w:rsidRPr="00C94781" w:rsidRDefault="0074381D" w:rsidP="0074381D">
      <w:pPr>
        <w:pStyle w:val="H3"/>
        <w:numPr>
          <w:ilvl w:val="0"/>
          <w:numId w:val="50"/>
        </w:numPr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Point 1</w:t>
      </w:r>
    </w:p>
    <w:p w14:paraId="0790B16C" w14:textId="030A3E9E" w:rsidR="0074381D" w:rsidRPr="00C94781" w:rsidRDefault="0074381D" w:rsidP="0074381D">
      <w:pPr>
        <w:pStyle w:val="H3"/>
        <w:numPr>
          <w:ilvl w:val="0"/>
          <w:numId w:val="50"/>
        </w:numPr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Point 2</w:t>
      </w:r>
    </w:p>
    <w:p w14:paraId="3B10DABD" w14:textId="18B40A28" w:rsidR="0074381D" w:rsidRPr="00C94781" w:rsidRDefault="0074381D" w:rsidP="0074381D">
      <w:pPr>
        <w:pStyle w:val="H3"/>
        <w:numPr>
          <w:ilvl w:val="0"/>
          <w:numId w:val="50"/>
        </w:numPr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Point 3…</w:t>
      </w:r>
    </w:p>
    <w:p w14:paraId="4DF65009" w14:textId="43D149F0" w:rsidR="0074381D" w:rsidRDefault="00D312AD" w:rsidP="0074381D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  <w:r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>We’ve agreed about the next steps and the provisional timing:</w:t>
      </w:r>
    </w:p>
    <w:p w14:paraId="4F0E6742" w14:textId="51E14593" w:rsidR="00D312AD" w:rsidRPr="00C94781" w:rsidRDefault="00D312AD" w:rsidP="00D312AD">
      <w:pPr>
        <w:pStyle w:val="H3"/>
        <w:numPr>
          <w:ilvl w:val="0"/>
          <w:numId w:val="50"/>
        </w:numPr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 xml:space="preserve">Step 1 – Lead: Deadline: </w:t>
      </w:r>
    </w:p>
    <w:p w14:paraId="6330EE37" w14:textId="764A8E15" w:rsidR="00D312AD" w:rsidRPr="00C94781" w:rsidRDefault="00D312AD" w:rsidP="00D312AD">
      <w:pPr>
        <w:pStyle w:val="H3"/>
        <w:numPr>
          <w:ilvl w:val="0"/>
          <w:numId w:val="50"/>
        </w:numPr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 xml:space="preserve">Step </w:t>
      </w: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2</w:t>
      </w: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 xml:space="preserve"> – </w:t>
      </w: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 xml:space="preserve">Lead: </w:t>
      </w: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 xml:space="preserve">Deadline: </w:t>
      </w:r>
    </w:p>
    <w:p w14:paraId="19B9F3C5" w14:textId="4F52281D" w:rsidR="00D312AD" w:rsidRPr="00C94781" w:rsidRDefault="00D312AD" w:rsidP="00D312AD">
      <w:pPr>
        <w:pStyle w:val="H3"/>
        <w:numPr>
          <w:ilvl w:val="0"/>
          <w:numId w:val="50"/>
        </w:numPr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 xml:space="preserve">Step </w:t>
      </w: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3</w:t>
      </w: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 xml:space="preserve"> – </w:t>
      </w: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 xml:space="preserve">Lead: </w:t>
      </w: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 xml:space="preserve">Deadline: </w:t>
      </w:r>
    </w:p>
    <w:p w14:paraId="1DD9B309" w14:textId="1D961CA8" w:rsidR="00D312AD" w:rsidRDefault="00D312AD" w:rsidP="00D312AD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  <w:r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 xml:space="preserve">I suggest we have a follow-up meeting within 2 weeks to review the progress and </w:t>
      </w:r>
      <w:r w:rsid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 xml:space="preserve">exchange about the newly identified questions. You will shortly find an invitation in your </w:t>
      </w:r>
      <w:r w:rsidR="00D13D3C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>mailbox</w:t>
      </w:r>
      <w:r w:rsid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>.</w:t>
      </w:r>
    </w:p>
    <w:p w14:paraId="708A9213" w14:textId="78F6453F" w:rsidR="00C94781" w:rsidRDefault="00C94781" w:rsidP="00D312AD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  <w:r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  <w:t>Best</w:t>
      </w:r>
    </w:p>
    <w:p w14:paraId="1ACB811E" w14:textId="586A7F32" w:rsidR="00C94781" w:rsidRDefault="00C94781" w:rsidP="00D312AD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  <w:r w:rsidRPr="00C94781"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highlight w:val="yellow"/>
          <w:lang w:val="en-US"/>
        </w:rPr>
        <w:t>XXX</w:t>
      </w:r>
    </w:p>
    <w:p w14:paraId="3D4F0B7F" w14:textId="77777777" w:rsidR="00D312AD" w:rsidRDefault="00D312AD" w:rsidP="00D312AD">
      <w:pPr>
        <w:pStyle w:val="H3"/>
        <w:spacing w:before="120" w:line="240" w:lineRule="auto"/>
        <w:rPr>
          <w:rFonts w:ascii="Titillium Web" w:eastAsia="Titillium Web" w:hAnsi="Titillium Web" w:cs="Titillium Web"/>
          <w:b w:val="0"/>
          <w:bCs w:val="0"/>
          <w:color w:val="000000" w:themeColor="text1"/>
          <w:sz w:val="22"/>
          <w:szCs w:val="22"/>
          <w:lang w:val="en-US"/>
        </w:rPr>
      </w:pPr>
    </w:p>
    <w:sectPr w:rsidR="00D312AD" w:rsidSect="00656ACC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73DA" w14:textId="77777777" w:rsidR="002E786C" w:rsidRDefault="002E786C" w:rsidP="00415EF3">
      <w:pPr>
        <w:spacing w:before="0" w:after="0"/>
      </w:pPr>
      <w:r>
        <w:separator/>
      </w:r>
    </w:p>
  </w:endnote>
  <w:endnote w:type="continuationSeparator" w:id="0">
    <w:p w14:paraId="14E1AE1D" w14:textId="77777777" w:rsidR="002E786C" w:rsidRDefault="002E786C" w:rsidP="00415E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Koppen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Hoofdtekst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774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599D4F" w14:textId="77777777" w:rsidR="0017001D" w:rsidRDefault="0017001D" w:rsidP="009F45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F4B424" w14:textId="77777777" w:rsidR="0017001D" w:rsidRDefault="0017001D" w:rsidP="001700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5419" w14:textId="423F7844" w:rsidR="0017001D" w:rsidRPr="00467538" w:rsidRDefault="001B597E" w:rsidP="00F0162E">
    <w:pPr>
      <w:tabs>
        <w:tab w:val="left" w:pos="4536"/>
      </w:tabs>
      <w:rPr>
        <w:color w:val="000000" w:themeColor="text1"/>
        <w:sz w:val="18"/>
        <w:szCs w:val="22"/>
        <w:lang w:val="fr-BE"/>
      </w:rPr>
    </w:pPr>
    <w:r w:rsidRPr="001B597E">
      <w:rPr>
        <w:noProof/>
      </w:rPr>
      <w:drawing>
        <wp:anchor distT="0" distB="0" distL="114300" distR="114300" simplePos="0" relativeHeight="251658240" behindDoc="0" locked="0" layoutInCell="1" allowOverlap="1" wp14:anchorId="43DC5943" wp14:editId="775942C4">
          <wp:simplePos x="0" y="0"/>
          <wp:positionH relativeFrom="column">
            <wp:posOffset>5397500</wp:posOffset>
          </wp:positionH>
          <wp:positionV relativeFrom="paragraph">
            <wp:posOffset>-127000</wp:posOffset>
          </wp:positionV>
          <wp:extent cx="720725" cy="720725"/>
          <wp:effectExtent l="0" t="0" r="3175" b="3175"/>
          <wp:wrapSquare wrapText="bothSides"/>
          <wp:docPr id="1" name="Afbeelding 1" descr="Afbeelding met teken, paal, zitten, voeds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en, paal, zitten, voeds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2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BF06ADA" w:rsidRPr="00467538">
      <w:rPr>
        <w:color w:val="000000" w:themeColor="text1"/>
        <w:sz w:val="18"/>
        <w:szCs w:val="18"/>
        <w:lang w:val="fr-BE"/>
      </w:rPr>
      <w:t xml:space="preserve"> Mirahi HQ</w:t>
    </w:r>
    <w:r w:rsidRPr="00467538">
      <w:rPr>
        <w:color w:val="000000" w:themeColor="text1"/>
        <w:sz w:val="18"/>
        <w:szCs w:val="22"/>
        <w:lang w:val="fr-BE"/>
      </w:rPr>
      <w:tab/>
    </w:r>
    <w:r w:rsidR="6BF06ADA" w:rsidRPr="00467538">
      <w:rPr>
        <w:color w:val="000000" w:themeColor="text1"/>
        <w:sz w:val="18"/>
        <w:szCs w:val="18"/>
        <w:lang w:val="fr-BE"/>
      </w:rPr>
      <w:t>+32 (0) 4</w:t>
    </w:r>
    <w:r w:rsidR="00CA4347">
      <w:rPr>
        <w:color w:val="000000" w:themeColor="text1"/>
        <w:sz w:val="18"/>
        <w:szCs w:val="18"/>
        <w:lang w:val="fr-BE"/>
      </w:rPr>
      <w:t>84 77 38 90</w:t>
    </w:r>
    <w:r w:rsidRPr="00467538">
      <w:rPr>
        <w:color w:val="000000" w:themeColor="text1"/>
        <w:sz w:val="18"/>
        <w:szCs w:val="22"/>
        <w:lang w:val="fr-BE"/>
      </w:rPr>
      <w:br/>
    </w:r>
    <w:r w:rsidR="6BF06ADA" w:rsidRPr="00467538">
      <w:rPr>
        <w:color w:val="000000" w:themeColor="text1"/>
        <w:sz w:val="18"/>
        <w:szCs w:val="18"/>
        <w:lang w:val="fr-BE"/>
      </w:rPr>
      <w:t>120, Avenue Louise</w:t>
    </w:r>
    <w:r w:rsidRPr="00467538">
      <w:rPr>
        <w:color w:val="000000" w:themeColor="text1"/>
        <w:sz w:val="18"/>
        <w:szCs w:val="22"/>
        <w:lang w:val="fr-BE"/>
      </w:rPr>
      <w:tab/>
    </w:r>
    <w:hyperlink r:id="rId2" w:history="1">
      <w:r w:rsidR="00467538" w:rsidRPr="00BC22ED">
        <w:rPr>
          <w:rStyle w:val="Hyperlink"/>
          <w:sz w:val="18"/>
          <w:szCs w:val="18"/>
          <w:lang w:val="fr-BE"/>
        </w:rPr>
        <w:t>dasha@mirahi.io</w:t>
      </w:r>
    </w:hyperlink>
    <w:r w:rsidRPr="00467538">
      <w:rPr>
        <w:color w:val="000000" w:themeColor="text1"/>
        <w:sz w:val="18"/>
        <w:szCs w:val="22"/>
        <w:lang w:val="fr-BE"/>
      </w:rPr>
      <w:br/>
    </w:r>
    <w:r w:rsidR="6BF06ADA" w:rsidRPr="00467538">
      <w:rPr>
        <w:color w:val="000000" w:themeColor="text1"/>
        <w:sz w:val="18"/>
        <w:szCs w:val="18"/>
        <w:lang w:val="fr-BE"/>
      </w:rPr>
      <w:t>1000 Brussels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64C0" w14:textId="77777777" w:rsidR="002E786C" w:rsidRDefault="002E786C" w:rsidP="00415EF3">
      <w:pPr>
        <w:spacing w:before="0" w:after="0"/>
      </w:pPr>
      <w:r>
        <w:separator/>
      </w:r>
    </w:p>
  </w:footnote>
  <w:footnote w:type="continuationSeparator" w:id="0">
    <w:p w14:paraId="4FB6636E" w14:textId="77777777" w:rsidR="002E786C" w:rsidRDefault="002E786C" w:rsidP="00415E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F5CD" w14:textId="77777777" w:rsidR="00722CBF" w:rsidRPr="00722CBF" w:rsidRDefault="00722CBF" w:rsidP="00722CBF">
    <w:pPr>
      <w:pStyle w:val="Header"/>
    </w:pPr>
    <w:r w:rsidRPr="00722CBF">
      <w:rPr>
        <w:noProof/>
      </w:rPr>
      <w:drawing>
        <wp:anchor distT="0" distB="0" distL="114300" distR="114300" simplePos="0" relativeHeight="251659264" behindDoc="0" locked="0" layoutInCell="1" allowOverlap="1" wp14:anchorId="5F36407F" wp14:editId="3F553B9A">
          <wp:simplePos x="0" y="0"/>
          <wp:positionH relativeFrom="column">
            <wp:posOffset>-1106170</wp:posOffset>
          </wp:positionH>
          <wp:positionV relativeFrom="paragraph">
            <wp:posOffset>-462915</wp:posOffset>
          </wp:positionV>
          <wp:extent cx="211455" cy="10747375"/>
          <wp:effectExtent l="0" t="0" r="444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" cy="1074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ECD"/>
    <w:multiLevelType w:val="hybridMultilevel"/>
    <w:tmpl w:val="FFFFFFFF"/>
    <w:lvl w:ilvl="0" w:tplc="0678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66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8D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6A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8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E4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09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20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6120"/>
    <w:multiLevelType w:val="hybridMultilevel"/>
    <w:tmpl w:val="FFFFFFFF"/>
    <w:lvl w:ilvl="0" w:tplc="BF1877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AEF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47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82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AA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0A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A7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8B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0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1D1F"/>
    <w:multiLevelType w:val="hybridMultilevel"/>
    <w:tmpl w:val="D8281A26"/>
    <w:lvl w:ilvl="0" w:tplc="BB72BF42">
      <w:start w:val="40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0B45"/>
    <w:multiLevelType w:val="hybridMultilevel"/>
    <w:tmpl w:val="FFFFFFFF"/>
    <w:lvl w:ilvl="0" w:tplc="190E7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CB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EE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AF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D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0C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89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45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39"/>
    <w:multiLevelType w:val="hybridMultilevel"/>
    <w:tmpl w:val="FFFFFFFF"/>
    <w:lvl w:ilvl="0" w:tplc="974A60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528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05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AB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6D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46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0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A4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2B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C2F6D"/>
    <w:multiLevelType w:val="hybridMultilevel"/>
    <w:tmpl w:val="FFFFFFFF"/>
    <w:lvl w:ilvl="0" w:tplc="63F064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B45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EB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00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ED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03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2A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83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AC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7237"/>
    <w:multiLevelType w:val="hybridMultilevel"/>
    <w:tmpl w:val="E1423C7C"/>
    <w:lvl w:ilvl="0" w:tplc="CA081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AE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48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EA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05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4F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09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7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C0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5871"/>
    <w:multiLevelType w:val="hybridMultilevel"/>
    <w:tmpl w:val="FFFFFFFF"/>
    <w:lvl w:ilvl="0" w:tplc="49F0E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0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84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AC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A5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85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E0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E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87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B7168"/>
    <w:multiLevelType w:val="hybridMultilevel"/>
    <w:tmpl w:val="FFFFFFFF"/>
    <w:lvl w:ilvl="0" w:tplc="D226A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A3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65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8E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48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EC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CF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B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A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85267"/>
    <w:multiLevelType w:val="hybridMultilevel"/>
    <w:tmpl w:val="FFFFFFFF"/>
    <w:lvl w:ilvl="0" w:tplc="E5D82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6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25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E4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4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9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A3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24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01109"/>
    <w:multiLevelType w:val="hybridMultilevel"/>
    <w:tmpl w:val="FFFFFFFF"/>
    <w:lvl w:ilvl="0" w:tplc="9136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AD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06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65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1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80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6B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87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C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E559D"/>
    <w:multiLevelType w:val="hybridMultilevel"/>
    <w:tmpl w:val="FFFFFFFF"/>
    <w:lvl w:ilvl="0" w:tplc="5A0CE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C1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E9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20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E7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EC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6C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0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81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05B3E"/>
    <w:multiLevelType w:val="hybridMultilevel"/>
    <w:tmpl w:val="FFFFFFFF"/>
    <w:lvl w:ilvl="0" w:tplc="4B50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EE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29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D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EF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AC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4F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6A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4F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5F4"/>
    <w:multiLevelType w:val="hybridMultilevel"/>
    <w:tmpl w:val="12661B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FC4E66"/>
    <w:multiLevelType w:val="hybridMultilevel"/>
    <w:tmpl w:val="FFFFFFFF"/>
    <w:lvl w:ilvl="0" w:tplc="D2C66B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E8A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AC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A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03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C3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CD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D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AC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5FCE"/>
    <w:multiLevelType w:val="hybridMultilevel"/>
    <w:tmpl w:val="FFFFFFFF"/>
    <w:lvl w:ilvl="0" w:tplc="74289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A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41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A6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68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2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7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AE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84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21A11"/>
    <w:multiLevelType w:val="hybridMultilevel"/>
    <w:tmpl w:val="5EA4128A"/>
    <w:lvl w:ilvl="0" w:tplc="7138D0FE">
      <w:numFmt w:val="bullet"/>
      <w:lvlText w:val="-"/>
      <w:lvlJc w:val="left"/>
      <w:pPr>
        <w:ind w:left="720" w:hanging="360"/>
      </w:pPr>
      <w:rPr>
        <w:rFonts w:ascii="Titillium Web" w:eastAsia="Titillium Web" w:hAnsi="Titillium Web" w:cs="Titillium Web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85793"/>
    <w:multiLevelType w:val="hybridMultilevel"/>
    <w:tmpl w:val="D1347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35CA3"/>
    <w:multiLevelType w:val="hybridMultilevel"/>
    <w:tmpl w:val="FFFFFFFF"/>
    <w:lvl w:ilvl="0" w:tplc="50A8D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82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C2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69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69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64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CA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F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CC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065DB"/>
    <w:multiLevelType w:val="hybridMultilevel"/>
    <w:tmpl w:val="FFFFFFFF"/>
    <w:lvl w:ilvl="0" w:tplc="906E5E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E67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C5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6A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8C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02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44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E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68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F4670"/>
    <w:multiLevelType w:val="hybridMultilevel"/>
    <w:tmpl w:val="FFFFFFFF"/>
    <w:lvl w:ilvl="0" w:tplc="D62CFB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F2E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4C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0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65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C5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E3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AC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4C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4430"/>
    <w:multiLevelType w:val="hybridMultilevel"/>
    <w:tmpl w:val="FFFFFFFF"/>
    <w:lvl w:ilvl="0" w:tplc="4CE203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4EC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8B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67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44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6C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CC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AF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2E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B38C4"/>
    <w:multiLevelType w:val="hybridMultilevel"/>
    <w:tmpl w:val="FFFFFFFF"/>
    <w:lvl w:ilvl="0" w:tplc="DC040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0B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A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4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E1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40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2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8B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4F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30063"/>
    <w:multiLevelType w:val="hybridMultilevel"/>
    <w:tmpl w:val="FFFFFFFF"/>
    <w:lvl w:ilvl="0" w:tplc="EF0C2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CE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C9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A5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C6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1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4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C2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408FA"/>
    <w:multiLevelType w:val="hybridMultilevel"/>
    <w:tmpl w:val="FFFFFFFF"/>
    <w:lvl w:ilvl="0" w:tplc="068CA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E3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E2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21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87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E2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A6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A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E3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27FA1"/>
    <w:multiLevelType w:val="hybridMultilevel"/>
    <w:tmpl w:val="FFFFFFFF"/>
    <w:lvl w:ilvl="0" w:tplc="4B58F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528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2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65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09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45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5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4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46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F2955"/>
    <w:multiLevelType w:val="hybridMultilevel"/>
    <w:tmpl w:val="FFFFFFFF"/>
    <w:lvl w:ilvl="0" w:tplc="BD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44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2A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E1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6A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4D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C1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6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29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011C1"/>
    <w:multiLevelType w:val="hybridMultilevel"/>
    <w:tmpl w:val="FFFFFFFF"/>
    <w:lvl w:ilvl="0" w:tplc="97B6A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8A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85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63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0B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EA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29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AA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1402D"/>
    <w:multiLevelType w:val="hybridMultilevel"/>
    <w:tmpl w:val="FFFFFFFF"/>
    <w:lvl w:ilvl="0" w:tplc="610474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B05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42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2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A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6C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E8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05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C8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E25BD5"/>
    <w:multiLevelType w:val="hybridMultilevel"/>
    <w:tmpl w:val="FFFFFFFF"/>
    <w:lvl w:ilvl="0" w:tplc="9BD01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B67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84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EF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1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8F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8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8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25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940587"/>
    <w:multiLevelType w:val="hybridMultilevel"/>
    <w:tmpl w:val="FFFFFFFF"/>
    <w:lvl w:ilvl="0" w:tplc="9A5C50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6E9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C2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EB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8B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48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0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82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04553D"/>
    <w:multiLevelType w:val="hybridMultilevel"/>
    <w:tmpl w:val="FFFFFFFF"/>
    <w:lvl w:ilvl="0" w:tplc="AEAC9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CF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0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AA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7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E1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0B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CD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004A42"/>
    <w:multiLevelType w:val="hybridMultilevel"/>
    <w:tmpl w:val="FFFFFFFF"/>
    <w:lvl w:ilvl="0" w:tplc="0CEE4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06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8A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69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83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CD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0D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6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A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9372D"/>
    <w:multiLevelType w:val="hybridMultilevel"/>
    <w:tmpl w:val="FFFFFFFF"/>
    <w:lvl w:ilvl="0" w:tplc="F1828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AF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47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0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4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21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C9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70D89"/>
    <w:multiLevelType w:val="hybridMultilevel"/>
    <w:tmpl w:val="FFFFFFFF"/>
    <w:lvl w:ilvl="0" w:tplc="D3E6A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B4F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0C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49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EC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67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41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47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4F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25BD0"/>
    <w:multiLevelType w:val="hybridMultilevel"/>
    <w:tmpl w:val="FFFFFFFF"/>
    <w:lvl w:ilvl="0" w:tplc="260AC8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644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4D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2B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A7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AB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6C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3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A1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66F7B"/>
    <w:multiLevelType w:val="hybridMultilevel"/>
    <w:tmpl w:val="FFFFFFFF"/>
    <w:lvl w:ilvl="0" w:tplc="3DF43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826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49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CD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1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42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AD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6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AD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62481"/>
    <w:multiLevelType w:val="hybridMultilevel"/>
    <w:tmpl w:val="FFFFFFFF"/>
    <w:lvl w:ilvl="0" w:tplc="5A2253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26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EA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A8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46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C5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4D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E1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FE4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866DB"/>
    <w:multiLevelType w:val="hybridMultilevel"/>
    <w:tmpl w:val="FFFFFFFF"/>
    <w:lvl w:ilvl="0" w:tplc="38EE7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0A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87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4D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A6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C8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C7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46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22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A12712"/>
    <w:multiLevelType w:val="hybridMultilevel"/>
    <w:tmpl w:val="FFFFFFFF"/>
    <w:lvl w:ilvl="0" w:tplc="0BD2E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C69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24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AC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4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62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49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A5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87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E30675"/>
    <w:multiLevelType w:val="hybridMultilevel"/>
    <w:tmpl w:val="FFFFFFFF"/>
    <w:lvl w:ilvl="0" w:tplc="D8A843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E62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05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E9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0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40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4B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AF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87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95DA9"/>
    <w:multiLevelType w:val="hybridMultilevel"/>
    <w:tmpl w:val="FFFFFFFF"/>
    <w:lvl w:ilvl="0" w:tplc="ECC83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46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64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EA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05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83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AD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A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6F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8D32DE"/>
    <w:multiLevelType w:val="hybridMultilevel"/>
    <w:tmpl w:val="FFFFFFFF"/>
    <w:lvl w:ilvl="0" w:tplc="3E862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CA2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06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6A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C0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E6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A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E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E3E49"/>
    <w:multiLevelType w:val="hybridMultilevel"/>
    <w:tmpl w:val="FFFFFFFF"/>
    <w:lvl w:ilvl="0" w:tplc="5B067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5AF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ED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85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68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A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4D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4318D"/>
    <w:multiLevelType w:val="hybridMultilevel"/>
    <w:tmpl w:val="FFFFFFFF"/>
    <w:lvl w:ilvl="0" w:tplc="4AA28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60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63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A4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8C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4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0E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E5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2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24DE7"/>
    <w:multiLevelType w:val="hybridMultilevel"/>
    <w:tmpl w:val="FFFFFFFF"/>
    <w:lvl w:ilvl="0" w:tplc="B5CCC8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F26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42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1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E3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40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0C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E5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A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D0D79"/>
    <w:multiLevelType w:val="hybridMultilevel"/>
    <w:tmpl w:val="FFFFFFFF"/>
    <w:lvl w:ilvl="0" w:tplc="FBC0AE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201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4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67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A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A1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A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C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C4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E645E"/>
    <w:multiLevelType w:val="hybridMultilevel"/>
    <w:tmpl w:val="FFFFFFFF"/>
    <w:lvl w:ilvl="0" w:tplc="794A9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EA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A6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47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E9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05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0F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47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61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856461"/>
    <w:multiLevelType w:val="hybridMultilevel"/>
    <w:tmpl w:val="FFFFFFFF"/>
    <w:lvl w:ilvl="0" w:tplc="2F16CF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42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82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0B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9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89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A1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47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90BC9"/>
    <w:multiLevelType w:val="hybridMultilevel"/>
    <w:tmpl w:val="FFFFFFFF"/>
    <w:lvl w:ilvl="0" w:tplc="C3ECB6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18F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C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01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84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9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8B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A5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05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7"/>
  </w:num>
  <w:num w:numId="3">
    <w:abstractNumId w:val="27"/>
  </w:num>
  <w:num w:numId="4">
    <w:abstractNumId w:val="8"/>
  </w:num>
  <w:num w:numId="5">
    <w:abstractNumId w:val="31"/>
  </w:num>
  <w:num w:numId="6">
    <w:abstractNumId w:val="7"/>
  </w:num>
  <w:num w:numId="7">
    <w:abstractNumId w:val="3"/>
  </w:num>
  <w:num w:numId="8">
    <w:abstractNumId w:val="33"/>
  </w:num>
  <w:num w:numId="9">
    <w:abstractNumId w:val="41"/>
  </w:num>
  <w:num w:numId="10">
    <w:abstractNumId w:val="23"/>
  </w:num>
  <w:num w:numId="11">
    <w:abstractNumId w:val="22"/>
  </w:num>
  <w:num w:numId="12">
    <w:abstractNumId w:val="11"/>
  </w:num>
  <w:num w:numId="13">
    <w:abstractNumId w:val="24"/>
  </w:num>
  <w:num w:numId="14">
    <w:abstractNumId w:val="44"/>
  </w:num>
  <w:num w:numId="15">
    <w:abstractNumId w:val="36"/>
  </w:num>
  <w:num w:numId="16">
    <w:abstractNumId w:val="21"/>
  </w:num>
  <w:num w:numId="17">
    <w:abstractNumId w:val="43"/>
  </w:num>
  <w:num w:numId="18">
    <w:abstractNumId w:val="15"/>
  </w:num>
  <w:num w:numId="19">
    <w:abstractNumId w:val="35"/>
  </w:num>
  <w:num w:numId="20">
    <w:abstractNumId w:val="42"/>
  </w:num>
  <w:num w:numId="21">
    <w:abstractNumId w:val="1"/>
  </w:num>
  <w:num w:numId="22">
    <w:abstractNumId w:val="40"/>
  </w:num>
  <w:num w:numId="23">
    <w:abstractNumId w:val="14"/>
  </w:num>
  <w:num w:numId="24">
    <w:abstractNumId w:val="38"/>
  </w:num>
  <w:num w:numId="25">
    <w:abstractNumId w:val="39"/>
  </w:num>
  <w:num w:numId="26">
    <w:abstractNumId w:val="29"/>
  </w:num>
  <w:num w:numId="27">
    <w:abstractNumId w:val="20"/>
  </w:num>
  <w:num w:numId="28">
    <w:abstractNumId w:val="46"/>
  </w:num>
  <w:num w:numId="29">
    <w:abstractNumId w:val="19"/>
  </w:num>
  <w:num w:numId="30">
    <w:abstractNumId w:val="5"/>
  </w:num>
  <w:num w:numId="31">
    <w:abstractNumId w:val="34"/>
  </w:num>
  <w:num w:numId="32">
    <w:abstractNumId w:val="49"/>
  </w:num>
  <w:num w:numId="33">
    <w:abstractNumId w:val="0"/>
  </w:num>
  <w:num w:numId="34">
    <w:abstractNumId w:val="30"/>
  </w:num>
  <w:num w:numId="35">
    <w:abstractNumId w:val="32"/>
  </w:num>
  <w:num w:numId="36">
    <w:abstractNumId w:val="25"/>
  </w:num>
  <w:num w:numId="37">
    <w:abstractNumId w:val="12"/>
  </w:num>
  <w:num w:numId="38">
    <w:abstractNumId w:val="37"/>
  </w:num>
  <w:num w:numId="39">
    <w:abstractNumId w:val="18"/>
  </w:num>
  <w:num w:numId="40">
    <w:abstractNumId w:val="4"/>
  </w:num>
  <w:num w:numId="41">
    <w:abstractNumId w:val="45"/>
  </w:num>
  <w:num w:numId="42">
    <w:abstractNumId w:val="28"/>
  </w:num>
  <w:num w:numId="43">
    <w:abstractNumId w:val="9"/>
  </w:num>
  <w:num w:numId="44">
    <w:abstractNumId w:val="10"/>
  </w:num>
  <w:num w:numId="45">
    <w:abstractNumId w:val="48"/>
  </w:num>
  <w:num w:numId="46">
    <w:abstractNumId w:val="26"/>
  </w:num>
  <w:num w:numId="47">
    <w:abstractNumId w:val="13"/>
  </w:num>
  <w:num w:numId="48">
    <w:abstractNumId w:val="2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04"/>
    <w:rsid w:val="000845D5"/>
    <w:rsid w:val="0015049D"/>
    <w:rsid w:val="0017001D"/>
    <w:rsid w:val="001B4107"/>
    <w:rsid w:val="001B597E"/>
    <w:rsid w:val="001E0B94"/>
    <w:rsid w:val="001E2E91"/>
    <w:rsid w:val="00205402"/>
    <w:rsid w:val="00264297"/>
    <w:rsid w:val="00267BB8"/>
    <w:rsid w:val="002E786C"/>
    <w:rsid w:val="00311160"/>
    <w:rsid w:val="00323F74"/>
    <w:rsid w:val="003523DD"/>
    <w:rsid w:val="003A29ED"/>
    <w:rsid w:val="003A385C"/>
    <w:rsid w:val="003B5837"/>
    <w:rsid w:val="00415EF3"/>
    <w:rsid w:val="00467538"/>
    <w:rsid w:val="0049B464"/>
    <w:rsid w:val="004F7BD8"/>
    <w:rsid w:val="005836DA"/>
    <w:rsid w:val="00647F56"/>
    <w:rsid w:val="00656ACC"/>
    <w:rsid w:val="006F6C40"/>
    <w:rsid w:val="00722CBF"/>
    <w:rsid w:val="00727204"/>
    <w:rsid w:val="0074381D"/>
    <w:rsid w:val="00747946"/>
    <w:rsid w:val="00763D8B"/>
    <w:rsid w:val="009F4525"/>
    <w:rsid w:val="00B568AF"/>
    <w:rsid w:val="00BA7B7A"/>
    <w:rsid w:val="00BBA8D5"/>
    <w:rsid w:val="00C202C4"/>
    <w:rsid w:val="00C66B5B"/>
    <w:rsid w:val="00C94781"/>
    <w:rsid w:val="00CA4347"/>
    <w:rsid w:val="00D13D3C"/>
    <w:rsid w:val="00D312AD"/>
    <w:rsid w:val="00E326F5"/>
    <w:rsid w:val="00E44DED"/>
    <w:rsid w:val="00EC792F"/>
    <w:rsid w:val="00F0162E"/>
    <w:rsid w:val="00F7370C"/>
    <w:rsid w:val="00FCAF48"/>
    <w:rsid w:val="012979F9"/>
    <w:rsid w:val="016EA3B9"/>
    <w:rsid w:val="01804337"/>
    <w:rsid w:val="01AD40B9"/>
    <w:rsid w:val="01C56CF7"/>
    <w:rsid w:val="01D2E928"/>
    <w:rsid w:val="01DA3E3B"/>
    <w:rsid w:val="01EE145B"/>
    <w:rsid w:val="02E4025D"/>
    <w:rsid w:val="035A1A1B"/>
    <w:rsid w:val="040E1023"/>
    <w:rsid w:val="04455810"/>
    <w:rsid w:val="0448BCA7"/>
    <w:rsid w:val="044FD54C"/>
    <w:rsid w:val="045D844E"/>
    <w:rsid w:val="046F569D"/>
    <w:rsid w:val="053D602F"/>
    <w:rsid w:val="05429B25"/>
    <w:rsid w:val="05BAE985"/>
    <w:rsid w:val="05D410E7"/>
    <w:rsid w:val="05F98685"/>
    <w:rsid w:val="067506AB"/>
    <w:rsid w:val="06BE53B8"/>
    <w:rsid w:val="06EF7487"/>
    <w:rsid w:val="06F8CD6B"/>
    <w:rsid w:val="071C7209"/>
    <w:rsid w:val="07229927"/>
    <w:rsid w:val="07A991AD"/>
    <w:rsid w:val="07F2DEBA"/>
    <w:rsid w:val="0826035A"/>
    <w:rsid w:val="084EDD8F"/>
    <w:rsid w:val="08833024"/>
    <w:rsid w:val="08E7A864"/>
    <w:rsid w:val="09264564"/>
    <w:rsid w:val="09566B0F"/>
    <w:rsid w:val="096B3C53"/>
    <w:rsid w:val="0A375E99"/>
    <w:rsid w:val="0B034E0E"/>
    <w:rsid w:val="0B8714CE"/>
    <w:rsid w:val="0B94C3D0"/>
    <w:rsid w:val="0C292EEA"/>
    <w:rsid w:val="0C757AEC"/>
    <w:rsid w:val="0D572E27"/>
    <w:rsid w:val="0DA2B0DB"/>
    <w:rsid w:val="0DF22EA3"/>
    <w:rsid w:val="0DFFDDA5"/>
    <w:rsid w:val="0E528396"/>
    <w:rsid w:val="0E71D216"/>
    <w:rsid w:val="0E9576B4"/>
    <w:rsid w:val="0EE3F958"/>
    <w:rsid w:val="0EFD0B48"/>
    <w:rsid w:val="0F487198"/>
    <w:rsid w:val="0F4F93DA"/>
    <w:rsid w:val="0F5D42DC"/>
    <w:rsid w:val="0F753C49"/>
    <w:rsid w:val="0F7FB985"/>
    <w:rsid w:val="0F88E118"/>
    <w:rsid w:val="0FAFB5FC"/>
    <w:rsid w:val="0FCC0587"/>
    <w:rsid w:val="0FCF374D"/>
    <w:rsid w:val="102C5A7A"/>
    <w:rsid w:val="104BA8FA"/>
    <w:rsid w:val="11641742"/>
    <w:rsid w:val="11E088EF"/>
    <w:rsid w:val="1271CBE0"/>
    <w:rsid w:val="12911A60"/>
    <w:rsid w:val="12D64420"/>
    <w:rsid w:val="13678711"/>
    <w:rsid w:val="13948493"/>
    <w:rsid w:val="1456299D"/>
    <w:rsid w:val="1478A046"/>
    <w:rsid w:val="159E8ABF"/>
    <w:rsid w:val="15A907FB"/>
    <w:rsid w:val="166E9D81"/>
    <w:rsid w:val="168696EE"/>
    <w:rsid w:val="17A55F25"/>
    <w:rsid w:val="17D9B1BA"/>
    <w:rsid w:val="189B1A56"/>
    <w:rsid w:val="19A5D99C"/>
    <w:rsid w:val="19F34F62"/>
    <w:rsid w:val="1A371C8D"/>
    <w:rsid w:val="1A8690B8"/>
    <w:rsid w:val="1AA1EEBC"/>
    <w:rsid w:val="1B3A86C0"/>
    <w:rsid w:val="1B5CFD69"/>
    <w:rsid w:val="1C28ECDE"/>
    <w:rsid w:val="1C2C5175"/>
    <w:rsid w:val="1C7538E0"/>
    <w:rsid w:val="1C9C5B52"/>
    <w:rsid w:val="1CC811A2"/>
    <w:rsid w:val="1D262FF3"/>
    <w:rsid w:val="1D78A313"/>
    <w:rsid w:val="1DA9052C"/>
    <w:rsid w:val="1E589B79"/>
    <w:rsid w:val="1E89BC48"/>
    <w:rsid w:val="1F41D59D"/>
    <w:rsid w:val="1F8D267B"/>
    <w:rsid w:val="1FF8C0FD"/>
    <w:rsid w:val="20066FFF"/>
    <w:rsid w:val="20411C83"/>
    <w:rsid w:val="20786470"/>
    <w:rsid w:val="214F03F2"/>
    <w:rsid w:val="21A8CC25"/>
    <w:rsid w:val="221AF367"/>
    <w:rsid w:val="22D60214"/>
    <w:rsid w:val="22E6E2DC"/>
    <w:rsid w:val="234B5B1C"/>
    <w:rsid w:val="239BCA6B"/>
    <w:rsid w:val="23A1F189"/>
    <w:rsid w:val="23ED73FA"/>
    <w:rsid w:val="24099B8F"/>
    <w:rsid w:val="240DBEDC"/>
    <w:rsid w:val="241418CB"/>
    <w:rsid w:val="249F349E"/>
    <w:rsid w:val="262FBE75"/>
    <w:rsid w:val="263D6D77"/>
    <w:rsid w:val="2671839E"/>
    <w:rsid w:val="2760262A"/>
    <w:rsid w:val="279AD2AE"/>
    <w:rsid w:val="27A1EB53"/>
    <w:rsid w:val="27C16CA4"/>
    <w:rsid w:val="27DC97D7"/>
    <w:rsid w:val="27EA46D9"/>
    <w:rsid w:val="28033B6A"/>
    <w:rsid w:val="28099559"/>
    <w:rsid w:val="29028250"/>
    <w:rsid w:val="290CFF8C"/>
    <w:rsid w:val="292626EE"/>
    <w:rsid w:val="292F7FD2"/>
    <w:rsid w:val="29DD124E"/>
    <w:rsid w:val="29EDF316"/>
    <w:rsid w:val="2A4AE372"/>
    <w:rsid w:val="2A8CE509"/>
    <w:rsid w:val="2AC0FB30"/>
    <w:rsid w:val="2ACE7761"/>
    <w:rsid w:val="2BA0F396"/>
    <w:rsid w:val="2BB6E932"/>
    <w:rsid w:val="2BD5462B"/>
    <w:rsid w:val="2BFF11E7"/>
    <w:rsid w:val="2C24BA56"/>
    <w:rsid w:val="2CA88116"/>
    <w:rsid w:val="2CB92F0D"/>
    <w:rsid w:val="2CC2B02A"/>
    <w:rsid w:val="2CEA4FDC"/>
    <w:rsid w:val="2D3CF5CD"/>
    <w:rsid w:val="2D7893D8"/>
    <w:rsid w:val="2DC0BC8D"/>
    <w:rsid w:val="2DD28EDC"/>
    <w:rsid w:val="2DFB6911"/>
    <w:rsid w:val="2E52324F"/>
    <w:rsid w:val="2EB9DC55"/>
    <w:rsid w:val="2F1AEFFE"/>
    <w:rsid w:val="2F3A714F"/>
    <w:rsid w:val="2F7B44F1"/>
    <w:rsid w:val="3010DE00"/>
    <w:rsid w:val="3039B835"/>
    <w:rsid w:val="305906B5"/>
    <w:rsid w:val="30860437"/>
    <w:rsid w:val="30ED7B6C"/>
    <w:rsid w:val="30F7F8A8"/>
    <w:rsid w:val="313695A8"/>
    <w:rsid w:val="315616F9"/>
    <w:rsid w:val="31A25622"/>
    <w:rsid w:val="320911DD"/>
    <w:rsid w:val="320D0259"/>
    <w:rsid w:val="32AF58E3"/>
    <w:rsid w:val="32FECD0E"/>
    <w:rsid w:val="33106C8C"/>
    <w:rsid w:val="332BCA90"/>
    <w:rsid w:val="33B2C316"/>
    <w:rsid w:val="347B80C5"/>
    <w:rsid w:val="34D99F16"/>
    <w:rsid w:val="35C713AD"/>
    <w:rsid w:val="35F0DF69"/>
    <w:rsid w:val="363D2B6B"/>
    <w:rsid w:val="364ADA6D"/>
    <w:rsid w:val="366306AB"/>
    <w:rsid w:val="3682552B"/>
    <w:rsid w:val="36E69A9A"/>
    <w:rsid w:val="3740959E"/>
    <w:rsid w:val="37D8327E"/>
    <w:rsid w:val="37EA04CD"/>
    <w:rsid w:val="3896A5C2"/>
    <w:rsid w:val="391A6C82"/>
    <w:rsid w:val="396D1273"/>
    <w:rsid w:val="39ABAF73"/>
    <w:rsid w:val="39C0B388"/>
    <w:rsid w:val="39E6D339"/>
    <w:rsid w:val="3A1DD6B5"/>
    <w:rsid w:val="3A65FF6A"/>
    <w:rsid w:val="3A854DEA"/>
    <w:rsid w:val="3ACA77AA"/>
    <w:rsid w:val="3ADC1728"/>
    <w:rsid w:val="3AE69464"/>
    <w:rsid w:val="3B0914AA"/>
    <w:rsid w:val="3B242720"/>
    <w:rsid w:val="3B2BC7C1"/>
    <w:rsid w:val="3B7F5F39"/>
    <w:rsid w:val="3BC787EE"/>
    <w:rsid w:val="3CE2EB8E"/>
    <w:rsid w:val="3DA12C01"/>
    <w:rsid w:val="3DA49098"/>
    <w:rsid w:val="3DC3DF18"/>
    <w:rsid w:val="3E717194"/>
    <w:rsid w:val="3F555A76"/>
    <w:rsid w:val="3FD0DA9C"/>
    <w:rsid w:val="401A27A9"/>
    <w:rsid w:val="403552DC"/>
    <w:rsid w:val="4062505E"/>
    <w:rsid w:val="4069A571"/>
    <w:rsid w:val="407422AD"/>
    <w:rsid w:val="407845FA"/>
    <w:rsid w:val="40933E5C"/>
    <w:rsid w:val="41A125CB"/>
    <w:rsid w:val="4250F886"/>
    <w:rsid w:val="42DF3C82"/>
    <w:rsid w:val="42F863E4"/>
    <w:rsid w:val="43588606"/>
    <w:rsid w:val="43663508"/>
    <w:rsid w:val="43858388"/>
    <w:rsid w:val="4393328A"/>
    <w:rsid w:val="43ED2D8E"/>
    <w:rsid w:val="440FA437"/>
    <w:rsid w:val="4488EDBB"/>
    <w:rsid w:val="448F7D17"/>
    <w:rsid w:val="44F097C1"/>
    <w:rsid w:val="45325CEA"/>
    <w:rsid w:val="458502DB"/>
    <w:rsid w:val="4635C71D"/>
    <w:rsid w:val="466D0F0A"/>
    <w:rsid w:val="468544E5"/>
    <w:rsid w:val="46B56A90"/>
    <w:rsid w:val="46D7EAD6"/>
    <w:rsid w:val="47145A4A"/>
    <w:rsid w:val="475BB196"/>
    <w:rsid w:val="475FD4E3"/>
    <w:rsid w:val="480520C5"/>
    <w:rsid w:val="4812CFC7"/>
    <w:rsid w:val="483FCD49"/>
    <w:rsid w:val="48D1103A"/>
    <w:rsid w:val="49882E6B"/>
    <w:rsid w:val="498F837E"/>
    <w:rsid w:val="4A1D94A9"/>
    <w:rsid w:val="4A6C174D"/>
    <w:rsid w:val="4A853EAF"/>
    <w:rsid w:val="4ABFEB33"/>
    <w:rsid w:val="4AF4015A"/>
    <w:rsid w:val="4BAAECBA"/>
    <w:rsid w:val="4BE2A3E6"/>
    <w:rsid w:val="4C19EBD3"/>
    <w:rsid w:val="4C393A53"/>
    <w:rsid w:val="4C783CF5"/>
    <w:rsid w:val="4C8C1315"/>
    <w:rsid w:val="4CDEB906"/>
    <w:rsid w:val="4D2AD237"/>
    <w:rsid w:val="4E20C039"/>
    <w:rsid w:val="4E7ABB3D"/>
    <w:rsid w:val="4EF3099D"/>
    <w:rsid w:val="4F5127EE"/>
    <w:rsid w:val="4F8BD472"/>
    <w:rsid w:val="4F9A74FB"/>
    <w:rsid w:val="4FAF463F"/>
    <w:rsid w:val="508F0BD4"/>
    <w:rsid w:val="50A0DE23"/>
    <w:rsid w:val="5124A4E3"/>
    <w:rsid w:val="513585AB"/>
    <w:rsid w:val="51A77A1C"/>
    <w:rsid w:val="524C96C2"/>
    <w:rsid w:val="52ECA978"/>
    <w:rsid w:val="5301AD8D"/>
    <w:rsid w:val="5373A1FE"/>
    <w:rsid w:val="53FDC2AD"/>
    <w:rsid w:val="54A409B3"/>
    <w:rsid w:val="54ED23EF"/>
    <w:rsid w:val="5539A2C2"/>
    <w:rsid w:val="5650E315"/>
    <w:rsid w:val="567DE097"/>
    <w:rsid w:val="569D2F17"/>
    <w:rsid w:val="575B6F8A"/>
    <w:rsid w:val="57B46F6A"/>
    <w:rsid w:val="57E59039"/>
    <w:rsid w:val="57FA944E"/>
    <w:rsid w:val="585BDAC8"/>
    <w:rsid w:val="585ED9BD"/>
    <w:rsid w:val="58BBFCEA"/>
    <w:rsid w:val="593FC3AA"/>
    <w:rsid w:val="5950A472"/>
    <w:rsid w:val="596243F0"/>
    <w:rsid w:val="599CF074"/>
    <w:rsid w:val="59CCE6E5"/>
    <w:rsid w:val="59D46B32"/>
    <w:rsid w:val="59E60AB0"/>
    <w:rsid w:val="5A65AE23"/>
    <w:rsid w:val="5A92ABA5"/>
    <w:rsid w:val="5B3C1AD4"/>
    <w:rsid w:val="5BA06043"/>
    <w:rsid w:val="5C0B3C0F"/>
    <w:rsid w:val="5C31D605"/>
    <w:rsid w:val="5C42B6CD"/>
    <w:rsid w:val="5C6C8289"/>
    <w:rsid w:val="5CD42C8F"/>
    <w:rsid w:val="5CF67067"/>
    <w:rsid w:val="5CF79E5C"/>
    <w:rsid w:val="5D6FECBC"/>
    <w:rsid w:val="5D9CEA3E"/>
    <w:rsid w:val="5E5B2AB1"/>
    <w:rsid w:val="5EA05471"/>
    <w:rsid w:val="5ED17540"/>
    <w:rsid w:val="5F91EC55"/>
    <w:rsid w:val="5FA38BD3"/>
    <w:rsid w:val="60080413"/>
    <w:rsid w:val="60C9A91D"/>
    <w:rsid w:val="60ED1AEA"/>
    <w:rsid w:val="60F34208"/>
    <w:rsid w:val="61386BC8"/>
    <w:rsid w:val="61461ACA"/>
    <w:rsid w:val="615F0F5B"/>
    <w:rsid w:val="61F0851D"/>
    <w:rsid w:val="61F6AC3B"/>
    <w:rsid w:val="62012977"/>
    <w:rsid w:val="623BD5FB"/>
    <w:rsid w:val="6295D0FF"/>
    <w:rsid w:val="62A38001"/>
    <w:rsid w:val="62A7707D"/>
    <w:rsid w:val="62CD18EC"/>
    <w:rsid w:val="6338E63F"/>
    <w:rsid w:val="633C1805"/>
    <w:rsid w:val="639D5E7F"/>
    <w:rsid w:val="63FD80A1"/>
    <w:rsid w:val="64FCC787"/>
    <w:rsid w:val="6542EC6B"/>
    <w:rsid w:val="655AE5D8"/>
    <w:rsid w:val="6595925C"/>
    <w:rsid w:val="66045507"/>
    <w:rsid w:val="664A79EB"/>
    <w:rsid w:val="6698C9BE"/>
    <w:rsid w:val="66AA9C0D"/>
    <w:rsid w:val="67DB03C2"/>
    <w:rsid w:val="6842ADC8"/>
    <w:rsid w:val="690B6B77"/>
    <w:rsid w:val="696FB0E6"/>
    <w:rsid w:val="6987DD24"/>
    <w:rsid w:val="698B0EEA"/>
    <w:rsid w:val="69EF5459"/>
    <w:rsid w:val="6A078097"/>
    <w:rsid w:val="6A1C84AC"/>
    <w:rsid w:val="6A3FF679"/>
    <w:rsid w:val="6A509AD3"/>
    <w:rsid w:val="6AB844D9"/>
    <w:rsid w:val="6AE50F8A"/>
    <w:rsid w:val="6AE5425B"/>
    <w:rsid w:val="6B4360AC"/>
    <w:rsid w:val="6B64E5CE"/>
    <w:rsid w:val="6B68D64A"/>
    <w:rsid w:val="6B95D3CC"/>
    <w:rsid w:val="6BA382CE"/>
    <w:rsid w:val="6BCC7178"/>
    <w:rsid w:val="6BE45670"/>
    <w:rsid w:val="6BF06ADA"/>
    <w:rsid w:val="6C232641"/>
    <w:rsid w:val="6C79EF7F"/>
    <w:rsid w:val="6CDA4472"/>
    <w:rsid w:val="6DAA5734"/>
    <w:rsid w:val="6E045238"/>
    <w:rsid w:val="6E12013A"/>
    <w:rsid w:val="6E461761"/>
    <w:rsid w:val="6EF5EA1C"/>
    <w:rsid w:val="6F0BDFB8"/>
    <w:rsid w:val="6F3F0458"/>
    <w:rsid w:val="6FDE291C"/>
    <w:rsid w:val="70426E8B"/>
    <w:rsid w:val="7061BD0B"/>
    <w:rsid w:val="7112B41E"/>
    <w:rsid w:val="711F0A94"/>
    <w:rsid w:val="7165273E"/>
    <w:rsid w:val="72A33DF5"/>
    <w:rsid w:val="72C8E664"/>
    <w:rsid w:val="72EC8B02"/>
    <w:rsid w:val="730AB52A"/>
    <w:rsid w:val="731C8779"/>
    <w:rsid w:val="73E121DB"/>
    <w:rsid w:val="7476BAEA"/>
    <w:rsid w:val="74AA125B"/>
    <w:rsid w:val="74E12777"/>
    <w:rsid w:val="757C28EE"/>
    <w:rsid w:val="75BF1C0C"/>
    <w:rsid w:val="763EBF7F"/>
    <w:rsid w:val="76C5B805"/>
    <w:rsid w:val="76E50685"/>
    <w:rsid w:val="772A3045"/>
    <w:rsid w:val="77347AB0"/>
    <w:rsid w:val="77F61FBA"/>
    <w:rsid w:val="78DA3B6D"/>
    <w:rsid w:val="7918D86D"/>
    <w:rsid w:val="7945D5EF"/>
    <w:rsid w:val="79A2F91C"/>
    <w:rsid w:val="7A0934BE"/>
    <w:rsid w:val="7A494022"/>
    <w:rsid w:val="7B068571"/>
    <w:rsid w:val="7B2D5BD5"/>
    <w:rsid w:val="7B4CAA55"/>
    <w:rsid w:val="7B9BDEED"/>
    <w:rsid w:val="7C3B1073"/>
    <w:rsid w:val="7C456576"/>
    <w:rsid w:val="7C5437D5"/>
    <w:rsid w:val="7CA287A8"/>
    <w:rsid w:val="7CA6AAF5"/>
    <w:rsid w:val="7CB459F7"/>
    <w:rsid w:val="7D0732B9"/>
    <w:rsid w:val="7D3820B7"/>
    <w:rsid w:val="7D49017F"/>
    <w:rsid w:val="7D9875AA"/>
    <w:rsid w:val="7DB7C42A"/>
    <w:rsid w:val="7E4C6BB2"/>
    <w:rsid w:val="7E6EE25B"/>
    <w:rsid w:val="7EF2764A"/>
    <w:rsid w:val="7F919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52F015"/>
  <w15:chartTrackingRefBased/>
  <w15:docId w15:val="{EF725878-FEAD-4BB6-A050-DE9510F7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irahi - text"/>
    <w:qFormat/>
    <w:rsid w:val="006F6C40"/>
    <w:pPr>
      <w:spacing w:before="60" w:after="180"/>
    </w:pPr>
    <w:rPr>
      <w:rFonts w:ascii="Lato" w:hAnsi="Lato"/>
      <w:sz w:val="20"/>
    </w:rPr>
  </w:style>
  <w:style w:type="paragraph" w:styleId="Heading1">
    <w:name w:val="heading 1"/>
    <w:aliases w:val="Mirahi - title"/>
    <w:basedOn w:val="Normal"/>
    <w:next w:val="Heading2"/>
    <w:link w:val="Heading1Char"/>
    <w:uiPriority w:val="9"/>
    <w:qFormat/>
    <w:rsid w:val="003523DD"/>
    <w:pPr>
      <w:keepNext/>
      <w:keepLines/>
      <w:spacing w:before="120" w:after="240"/>
      <w:outlineLvl w:val="0"/>
    </w:pPr>
    <w:rPr>
      <w:rFonts w:ascii="Titillium Web SemiBold" w:eastAsiaTheme="majorEastAsia" w:hAnsi="Titillium Web SemiBold" w:cs="Times New Roman (Koppen CS)"/>
      <w:b/>
      <w:caps/>
      <w:color w:val="000000" w:themeColor="text1"/>
      <w:spacing w:val="40"/>
      <w:sz w:val="40"/>
      <w:szCs w:val="32"/>
    </w:rPr>
  </w:style>
  <w:style w:type="paragraph" w:styleId="Heading2">
    <w:name w:val="heading 2"/>
    <w:aliases w:val="Mirahi - title2"/>
    <w:basedOn w:val="Heading1"/>
    <w:next w:val="Heading3"/>
    <w:link w:val="Heading2Char"/>
    <w:uiPriority w:val="9"/>
    <w:unhideWhenUsed/>
    <w:qFormat/>
    <w:rsid w:val="003523DD"/>
    <w:pPr>
      <w:spacing w:before="40" w:after="120"/>
      <w:outlineLvl w:val="1"/>
    </w:pPr>
    <w:rPr>
      <w:rFonts w:ascii="Titillium Web" w:hAnsi="Titillium Web"/>
      <w:b w:val="0"/>
      <w:caps w:val="0"/>
      <w:spacing w:val="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2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EF3"/>
    <w:pPr>
      <w:tabs>
        <w:tab w:val="center" w:pos="4536"/>
        <w:tab w:val="right" w:pos="9072"/>
      </w:tabs>
    </w:pPr>
    <w:rPr>
      <w:rFonts w:ascii="Lato Light" w:hAnsi="Lato Light"/>
    </w:rPr>
  </w:style>
  <w:style w:type="character" w:customStyle="1" w:styleId="HeaderChar">
    <w:name w:val="Header Char"/>
    <w:basedOn w:val="DefaultParagraphFont"/>
    <w:link w:val="Header"/>
    <w:uiPriority w:val="99"/>
    <w:rsid w:val="00415EF3"/>
  </w:style>
  <w:style w:type="paragraph" w:styleId="Footer">
    <w:name w:val="footer"/>
    <w:basedOn w:val="Normal"/>
    <w:link w:val="FooterChar"/>
    <w:uiPriority w:val="99"/>
    <w:unhideWhenUsed/>
    <w:rsid w:val="00415EF3"/>
    <w:pPr>
      <w:tabs>
        <w:tab w:val="center" w:pos="4536"/>
        <w:tab w:val="right" w:pos="9072"/>
      </w:tabs>
    </w:pPr>
    <w:rPr>
      <w:rFonts w:ascii="Lato Light" w:hAnsi="Lato Light"/>
    </w:rPr>
  </w:style>
  <w:style w:type="character" w:customStyle="1" w:styleId="FooterChar">
    <w:name w:val="Footer Char"/>
    <w:basedOn w:val="DefaultParagraphFont"/>
    <w:link w:val="Footer"/>
    <w:uiPriority w:val="99"/>
    <w:rsid w:val="00415EF3"/>
  </w:style>
  <w:style w:type="character" w:customStyle="1" w:styleId="Heading1Char">
    <w:name w:val="Heading 1 Char"/>
    <w:aliases w:val="Mirahi - title Char"/>
    <w:basedOn w:val="DefaultParagraphFont"/>
    <w:link w:val="Heading1"/>
    <w:uiPriority w:val="9"/>
    <w:rsid w:val="003523DD"/>
    <w:rPr>
      <w:rFonts w:ascii="Titillium Web SemiBold" w:eastAsiaTheme="majorEastAsia" w:hAnsi="Titillium Web SemiBold" w:cs="Times New Roman (Koppen CS)"/>
      <w:b/>
      <w:caps/>
      <w:color w:val="000000" w:themeColor="text1"/>
      <w:spacing w:val="40"/>
      <w:sz w:val="40"/>
      <w:szCs w:val="32"/>
    </w:rPr>
  </w:style>
  <w:style w:type="character" w:customStyle="1" w:styleId="Heading2Char">
    <w:name w:val="Heading 2 Char"/>
    <w:aliases w:val="Mirahi - title2 Char"/>
    <w:basedOn w:val="DefaultParagraphFont"/>
    <w:link w:val="Heading2"/>
    <w:uiPriority w:val="9"/>
    <w:rsid w:val="003523DD"/>
    <w:rPr>
      <w:rFonts w:ascii="Titillium Web" w:eastAsiaTheme="majorEastAsia" w:hAnsi="Titillium Web" w:cs="Times New Roman (Koppen CS)"/>
      <w:color w:val="000000" w:themeColor="text1"/>
      <w:sz w:val="28"/>
      <w:szCs w:val="26"/>
    </w:rPr>
  </w:style>
  <w:style w:type="paragraph" w:styleId="Subtitle">
    <w:name w:val="Subtitle"/>
    <w:aliases w:val="Mirahi - title3"/>
    <w:basedOn w:val="Heading2"/>
    <w:next w:val="Normal"/>
    <w:link w:val="SubtitleChar"/>
    <w:uiPriority w:val="11"/>
    <w:qFormat/>
    <w:rsid w:val="00267BB8"/>
    <w:pPr>
      <w:numPr>
        <w:ilvl w:val="1"/>
      </w:numPr>
      <w:spacing w:after="160"/>
    </w:pPr>
    <w:rPr>
      <w:rFonts w:eastAsiaTheme="minorEastAsia" w:cs="Times New Roman (Hoofdtekst CS)"/>
      <w:b/>
      <w:caps/>
      <w:sz w:val="20"/>
      <w:szCs w:val="22"/>
    </w:rPr>
  </w:style>
  <w:style w:type="character" w:customStyle="1" w:styleId="SubtitleChar">
    <w:name w:val="Subtitle Char"/>
    <w:aliases w:val="Mirahi - title3 Char"/>
    <w:basedOn w:val="DefaultParagraphFont"/>
    <w:link w:val="Subtitle"/>
    <w:uiPriority w:val="11"/>
    <w:rsid w:val="00267BB8"/>
    <w:rPr>
      <w:rFonts w:ascii="Titillium Web SemiBold" w:eastAsiaTheme="minorEastAsia" w:hAnsi="Titillium Web SemiBold" w:cs="Times New Roman (Hoofdtekst CS)"/>
      <w:caps/>
      <w:color w:val="000000" w:themeColor="text1"/>
      <w:spacing w:val="30"/>
      <w:sz w:val="20"/>
      <w:szCs w:val="22"/>
    </w:rPr>
  </w:style>
  <w:style w:type="character" w:styleId="SubtleEmphasis">
    <w:name w:val="Subtle Emphasis"/>
    <w:basedOn w:val="DefaultParagraphFont"/>
    <w:uiPriority w:val="19"/>
    <w:rsid w:val="003A29ED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9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rsid w:val="003A29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Lato Light" w:hAnsi="Lato Light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9ED"/>
    <w:rPr>
      <w:rFonts w:ascii="Lato" w:hAnsi="Lato"/>
      <w:i/>
      <w:iCs/>
      <w:color w:val="4472C4" w:themeColor="accent1"/>
      <w:sz w:val="20"/>
    </w:rPr>
  </w:style>
  <w:style w:type="character" w:styleId="Emphasis">
    <w:name w:val="Emphasis"/>
    <w:basedOn w:val="DefaultParagraphFont"/>
    <w:uiPriority w:val="20"/>
    <w:rsid w:val="003A29ED"/>
    <w:rPr>
      <w:i/>
      <w:iCs/>
    </w:rPr>
  </w:style>
  <w:style w:type="character" w:styleId="IntenseEmphasis">
    <w:name w:val="Intense Emphasis"/>
    <w:basedOn w:val="DefaultParagraphFont"/>
    <w:uiPriority w:val="21"/>
    <w:rsid w:val="003A29ED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3A29ED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7001D"/>
  </w:style>
  <w:style w:type="character" w:styleId="Hyperlink">
    <w:name w:val="Hyperlink"/>
    <w:basedOn w:val="DefaultParagraphFont"/>
    <w:uiPriority w:val="99"/>
    <w:unhideWhenUsed/>
    <w:rsid w:val="00656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A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67BB8"/>
    <w:pPr>
      <w:ind w:left="720"/>
      <w:contextualSpacing/>
    </w:pPr>
    <w:rPr>
      <w:rFonts w:ascii="Lato Light" w:hAnsi="Lato Light"/>
    </w:rPr>
  </w:style>
  <w:style w:type="character" w:styleId="FollowedHyperlink">
    <w:name w:val="FollowedHyperlink"/>
    <w:basedOn w:val="DefaultParagraphFont"/>
    <w:uiPriority w:val="99"/>
    <w:semiHidden/>
    <w:unhideWhenUsed/>
    <w:rsid w:val="001B597E"/>
    <w:rPr>
      <w:color w:val="954F72" w:themeColor="followedHyperlink"/>
      <w:u w:val="single"/>
    </w:rPr>
  </w:style>
  <w:style w:type="paragraph" w:customStyle="1" w:styleId="H1">
    <w:name w:val="H1"/>
    <w:basedOn w:val="Normal"/>
    <w:uiPriority w:val="99"/>
    <w:rsid w:val="00311160"/>
    <w:pPr>
      <w:autoSpaceDE w:val="0"/>
      <w:autoSpaceDN w:val="0"/>
      <w:adjustRightInd w:val="0"/>
      <w:spacing w:before="0" w:after="283" w:line="288" w:lineRule="auto"/>
      <w:textAlignment w:val="center"/>
    </w:pPr>
    <w:rPr>
      <w:rFonts w:ascii="Titillium Web SemiBold" w:hAnsi="Titillium Web SemiBold" w:cs="Titillium Web SemiBold"/>
      <w:b/>
      <w:bCs/>
      <w:caps/>
      <w:color w:val="000000"/>
      <w:spacing w:val="32"/>
      <w:sz w:val="40"/>
      <w:szCs w:val="40"/>
      <w:lang w:val="nl-NL"/>
    </w:rPr>
  </w:style>
  <w:style w:type="paragraph" w:customStyle="1" w:styleId="H2">
    <w:name w:val="H2"/>
    <w:basedOn w:val="Normal"/>
    <w:uiPriority w:val="99"/>
    <w:rsid w:val="00311160"/>
    <w:pPr>
      <w:autoSpaceDE w:val="0"/>
      <w:autoSpaceDN w:val="0"/>
      <w:adjustRightInd w:val="0"/>
      <w:spacing w:before="0" w:after="113" w:line="288" w:lineRule="auto"/>
      <w:textAlignment w:val="center"/>
    </w:pPr>
    <w:rPr>
      <w:rFonts w:ascii="Titillium Web" w:hAnsi="Titillium Web" w:cs="Titillium Web"/>
      <w:color w:val="000000"/>
      <w:sz w:val="32"/>
      <w:szCs w:val="32"/>
      <w:lang w:val="nl-NL"/>
    </w:rPr>
  </w:style>
  <w:style w:type="paragraph" w:customStyle="1" w:styleId="H3">
    <w:name w:val="H3"/>
    <w:basedOn w:val="H2"/>
    <w:uiPriority w:val="99"/>
    <w:rsid w:val="00311160"/>
    <w:pPr>
      <w:spacing w:before="283"/>
    </w:pPr>
    <w:rPr>
      <w:rFonts w:ascii="Titillium Web SemiBold" w:hAnsi="Titillium Web SemiBold" w:cs="Titillium Web SemiBold"/>
      <w:b/>
      <w:bCs/>
      <w:spacing w:val="3"/>
      <w:sz w:val="28"/>
      <w:szCs w:val="28"/>
    </w:rPr>
  </w:style>
  <w:style w:type="paragraph" w:customStyle="1" w:styleId="H6">
    <w:name w:val="H6"/>
    <w:basedOn w:val="Normal"/>
    <w:uiPriority w:val="99"/>
    <w:rsid w:val="00311160"/>
    <w:pPr>
      <w:autoSpaceDE w:val="0"/>
      <w:autoSpaceDN w:val="0"/>
      <w:adjustRightInd w:val="0"/>
      <w:spacing w:before="0" w:after="57" w:line="300" w:lineRule="atLeast"/>
      <w:textAlignment w:val="center"/>
    </w:pPr>
    <w:rPr>
      <w:rFonts w:ascii="Titillium Web" w:hAnsi="Titillium Web" w:cs="Titillium Web"/>
      <w:color w:val="000000"/>
      <w:sz w:val="22"/>
      <w:szCs w:val="22"/>
      <w:u w:val="thick"/>
      <w:lang w:val="nl-NL"/>
    </w:rPr>
  </w:style>
  <w:style w:type="paragraph" w:customStyle="1" w:styleId="Basisalinea">
    <w:name w:val="[Basisalinea]"/>
    <w:basedOn w:val="Normal"/>
    <w:uiPriority w:val="99"/>
    <w:rsid w:val="00311160"/>
    <w:pPr>
      <w:autoSpaceDE w:val="0"/>
      <w:autoSpaceDN w:val="0"/>
      <w:adjustRightInd w:val="0"/>
      <w:spacing w:before="0" w:after="283" w:line="300" w:lineRule="atLeast"/>
      <w:textAlignment w:val="center"/>
    </w:pPr>
    <w:rPr>
      <w:rFonts w:ascii="Titillium Web" w:hAnsi="Titillium Web" w:cs="Titillium Web"/>
      <w:color w:val="000000"/>
      <w:sz w:val="22"/>
      <w:szCs w:val="22"/>
      <w:lang w:val="nl-NL"/>
    </w:rPr>
  </w:style>
  <w:style w:type="paragraph" w:customStyle="1" w:styleId="H4">
    <w:name w:val="H4"/>
    <w:basedOn w:val="Normal"/>
    <w:uiPriority w:val="99"/>
    <w:rsid w:val="00311160"/>
    <w:pPr>
      <w:autoSpaceDE w:val="0"/>
      <w:autoSpaceDN w:val="0"/>
      <w:adjustRightInd w:val="0"/>
      <w:spacing w:before="170" w:after="57" w:line="288" w:lineRule="auto"/>
      <w:textAlignment w:val="center"/>
    </w:pPr>
    <w:rPr>
      <w:rFonts w:ascii="Titillium Web" w:hAnsi="Titillium Web" w:cs="Titillium Web"/>
      <w:b/>
      <w:bCs/>
      <w:caps/>
      <w:color w:val="000000"/>
      <w:spacing w:val="2"/>
      <w:sz w:val="22"/>
      <w:szCs w:val="22"/>
      <w:lang w:val="nl-NL"/>
    </w:rPr>
  </w:style>
  <w:style w:type="paragraph" w:customStyle="1" w:styleId="H5">
    <w:name w:val="H5"/>
    <w:basedOn w:val="H4"/>
    <w:uiPriority w:val="99"/>
    <w:rsid w:val="00311160"/>
    <w:pPr>
      <w:spacing w:before="227" w:after="170"/>
    </w:pPr>
    <w:rPr>
      <w:rFonts w:ascii="Lato" w:hAnsi="Lato" w:cs="Lato"/>
      <w:caps w:val="0"/>
      <w:color w:val="303030"/>
    </w:rPr>
  </w:style>
  <w:style w:type="paragraph" w:customStyle="1" w:styleId="oplijsting">
    <w:name w:val="oplijsting"/>
    <w:basedOn w:val="Normal"/>
    <w:uiPriority w:val="99"/>
    <w:rsid w:val="00311160"/>
    <w:pPr>
      <w:autoSpaceDE w:val="0"/>
      <w:autoSpaceDN w:val="0"/>
      <w:adjustRightInd w:val="0"/>
      <w:spacing w:before="0" w:after="113" w:line="300" w:lineRule="atLeast"/>
      <w:textAlignment w:val="center"/>
    </w:pPr>
    <w:rPr>
      <w:rFonts w:ascii="Titillium Web" w:hAnsi="Titillium Web" w:cs="Titillium Web"/>
      <w:color w:val="000000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sha@mirahi.i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DDF50984594E833E3CB31061A9E0" ma:contentTypeVersion="13" ma:contentTypeDescription="Crée un document." ma:contentTypeScope="" ma:versionID="82a827623be7bf418df4fe6238fffd10">
  <xsd:schema xmlns:xsd="http://www.w3.org/2001/XMLSchema" xmlns:xs="http://www.w3.org/2001/XMLSchema" xmlns:p="http://schemas.microsoft.com/office/2006/metadata/properties" xmlns:ns2="e379396d-3427-49fa-a70f-3e2ffd560498" xmlns:ns3="3eb30724-b402-4f46-9086-0292de0ffaff" targetNamespace="http://schemas.microsoft.com/office/2006/metadata/properties" ma:root="true" ma:fieldsID="4737a4bcff8034bf66558ac07dbc1f7d" ns2:_="" ns3:_="">
    <xsd:import namespace="e379396d-3427-49fa-a70f-3e2ffd560498"/>
    <xsd:import namespace="3eb30724-b402-4f46-9086-0292de0ff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9396d-3427-49fa-a70f-3e2ffd560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0724-b402-4f46-9086-0292de0ff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C2CB9-9BC4-49FE-8C6E-2C8BA7D18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BAFD1-410F-4913-93B0-A79F3D0F3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AD11D5-4DFD-4F84-BEA8-B5FFD8656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Dasha Bespyatova</cp:lastModifiedBy>
  <cp:revision>19</cp:revision>
  <dcterms:created xsi:type="dcterms:W3CDTF">2020-09-16T13:08:00Z</dcterms:created>
  <dcterms:modified xsi:type="dcterms:W3CDTF">2022-02-25T09:34:00Z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0bce8-f6f0-435c-8eb2-dd5ee21af604_Enabled">
    <vt:lpwstr>true</vt:lpwstr>
  </property>
  <property fmtid="{D5CDD505-2E9C-101B-9397-08002B2CF9AE}" pid="3" name="MSIP_Label_4790bce8-f6f0-435c-8eb2-dd5ee21af604_SetDate">
    <vt:lpwstr>2020-09-10T11:12:36Z</vt:lpwstr>
  </property>
  <property fmtid="{D5CDD505-2E9C-101B-9397-08002B2CF9AE}" pid="4" name="MSIP_Label_4790bce8-f6f0-435c-8eb2-dd5ee21af604_Method">
    <vt:lpwstr>Privileged</vt:lpwstr>
  </property>
  <property fmtid="{D5CDD505-2E9C-101B-9397-08002B2CF9AE}" pid="5" name="MSIP_Label_4790bce8-f6f0-435c-8eb2-dd5ee21af604_Name">
    <vt:lpwstr>Public</vt:lpwstr>
  </property>
  <property fmtid="{D5CDD505-2E9C-101B-9397-08002B2CF9AE}" pid="6" name="MSIP_Label_4790bce8-f6f0-435c-8eb2-dd5ee21af604_SiteId">
    <vt:lpwstr>0cc00989-64c5-4766-87a6-45d201efaf6d</vt:lpwstr>
  </property>
  <property fmtid="{D5CDD505-2E9C-101B-9397-08002B2CF9AE}" pid="7" name="MSIP_Label_4790bce8-f6f0-435c-8eb2-dd5ee21af604_ActionId">
    <vt:lpwstr>6e7047fa-b465-4b28-9dde-b90b1cf17c91</vt:lpwstr>
  </property>
  <property fmtid="{D5CDD505-2E9C-101B-9397-08002B2CF9AE}" pid="8" name="MSIP_Label_4790bce8-f6f0-435c-8eb2-dd5ee21af604_ContentBits">
    <vt:lpwstr>0</vt:lpwstr>
  </property>
  <property fmtid="{D5CDD505-2E9C-101B-9397-08002B2CF9AE}" pid="9" name="ContentTypeId">
    <vt:lpwstr>0x01010036CFDDF50984594E833E3CB31061A9E0</vt:lpwstr>
  </property>
</Properties>
</file>